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E161" w14:textId="77777777" w:rsidR="000D22A5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34DB130A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64770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региональная межвузовская олимпиада обучающихся Иркутской области «Золотой фонд Сибири»</w:t>
      </w:r>
    </w:p>
    <w:p w14:paraId="7B9F8799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1F8B6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C4F28F8" w14:textId="77777777" w:rsidR="00C212DD" w:rsidRP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 ПУТЕЙ СООБЩЕНИЯ»</w:t>
      </w:r>
    </w:p>
    <w:p w14:paraId="63E39D8A" w14:textId="77777777" w:rsidR="00C212DD" w:rsidRP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 xml:space="preserve">(ФГБОУ ВО </w:t>
      </w:r>
      <w:proofErr w:type="spellStart"/>
      <w:r w:rsidRPr="00C212DD">
        <w:rPr>
          <w:rFonts w:ascii="Times New Roman" w:hAnsi="Times New Roman" w:cs="Times New Roman"/>
          <w:b/>
          <w:sz w:val="24"/>
          <w:szCs w:val="24"/>
        </w:rPr>
        <w:t>ИрГУПС</w:t>
      </w:r>
      <w:proofErr w:type="spellEnd"/>
      <w:r w:rsidRPr="00C212DD">
        <w:rPr>
          <w:rFonts w:ascii="Times New Roman" w:hAnsi="Times New Roman" w:cs="Times New Roman"/>
          <w:b/>
          <w:sz w:val="24"/>
          <w:szCs w:val="24"/>
        </w:rPr>
        <w:t>)</w:t>
      </w:r>
    </w:p>
    <w:p w14:paraId="2E1FA31B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112D6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14:paraId="1FFC4EEC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C6989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97048" w14:textId="5D71A3E6" w:rsidR="00C212DD" w:rsidRDefault="00F35BC0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212D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12DD">
        <w:rPr>
          <w:rFonts w:ascii="Times New Roman" w:hAnsi="Times New Roman" w:cs="Times New Roman"/>
          <w:sz w:val="24"/>
          <w:szCs w:val="24"/>
        </w:rPr>
        <w:t>.202</w:t>
      </w:r>
      <w:r w:rsidR="00B7322F">
        <w:rPr>
          <w:rFonts w:ascii="Times New Roman" w:hAnsi="Times New Roman" w:cs="Times New Roman"/>
          <w:sz w:val="24"/>
          <w:szCs w:val="24"/>
        </w:rPr>
        <w:t>5</w:t>
      </w:r>
      <w:r w:rsidR="00C212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№01</w:t>
      </w:r>
    </w:p>
    <w:p w14:paraId="71F546E1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D25F0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</w:p>
    <w:p w14:paraId="3295604C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C23F8" w14:textId="212CF615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экспертной комиссии олимпиады «</w:t>
      </w:r>
      <w:r w:rsidR="00506A60">
        <w:rPr>
          <w:rFonts w:ascii="Times New Roman" w:hAnsi="Times New Roman" w:cs="Times New Roman"/>
          <w:sz w:val="24"/>
          <w:szCs w:val="24"/>
        </w:rPr>
        <w:t>Экономический батл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C1CAB33" w14:textId="660A2DEE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0A7335">
        <w:rPr>
          <w:rFonts w:ascii="Times New Roman" w:hAnsi="Times New Roman" w:cs="Times New Roman"/>
          <w:sz w:val="24"/>
          <w:szCs w:val="24"/>
        </w:rPr>
        <w:t>Халетская</w:t>
      </w:r>
      <w:proofErr w:type="spellEnd"/>
      <w:r w:rsidR="000A7335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08FA7" w14:textId="77777777"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3E87C" w14:textId="438365BB"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="000A7335">
        <w:rPr>
          <w:rFonts w:ascii="Times New Roman" w:hAnsi="Times New Roman" w:cs="Times New Roman"/>
          <w:sz w:val="28"/>
          <w:szCs w:val="28"/>
        </w:rPr>
        <w:t>Халетская</w:t>
      </w:r>
      <w:proofErr w:type="spellEnd"/>
      <w:r w:rsidR="000A7335">
        <w:rPr>
          <w:rFonts w:ascii="Times New Roman" w:hAnsi="Times New Roman" w:cs="Times New Roman"/>
          <w:sz w:val="28"/>
          <w:szCs w:val="28"/>
        </w:rPr>
        <w:t xml:space="preserve"> С.А., </w:t>
      </w:r>
      <w:r w:rsidR="00506A60">
        <w:rPr>
          <w:rFonts w:ascii="Times New Roman" w:hAnsi="Times New Roman" w:cs="Times New Roman"/>
          <w:sz w:val="28"/>
          <w:szCs w:val="28"/>
        </w:rPr>
        <w:t xml:space="preserve">Вихорева М.В., </w:t>
      </w:r>
      <w:proofErr w:type="spellStart"/>
      <w:r w:rsidR="00506A60">
        <w:rPr>
          <w:rFonts w:ascii="Times New Roman" w:hAnsi="Times New Roman" w:cs="Times New Roman"/>
          <w:sz w:val="28"/>
          <w:szCs w:val="28"/>
        </w:rPr>
        <w:t>Хажеева</w:t>
      </w:r>
      <w:proofErr w:type="spellEnd"/>
      <w:r w:rsidR="00506A60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372ACFB0" w14:textId="77777777"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E6956" w14:textId="77777777"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6CBA5EA" w14:textId="568336FD"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DD">
        <w:rPr>
          <w:rFonts w:ascii="Times New Roman" w:hAnsi="Times New Roman" w:cs="Times New Roman"/>
          <w:sz w:val="28"/>
          <w:szCs w:val="28"/>
        </w:rPr>
        <w:t>О формировании рейтинга участников отборочного этапа «</w:t>
      </w:r>
      <w:r w:rsidR="00506A60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».</w:t>
      </w:r>
    </w:p>
    <w:p w14:paraId="6DA8D926" w14:textId="3D1696E0"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утверждении состава участников заключительного этапа </w:t>
      </w:r>
      <w:r w:rsidRPr="00C212DD">
        <w:rPr>
          <w:rFonts w:ascii="Times New Roman" w:hAnsi="Times New Roman" w:cs="Times New Roman"/>
          <w:sz w:val="28"/>
          <w:szCs w:val="28"/>
        </w:rPr>
        <w:t>«</w:t>
      </w:r>
      <w:r w:rsidR="00506A60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F75AA" w14:textId="77777777"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1B760" w14:textId="00F4A403"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335">
        <w:rPr>
          <w:rFonts w:ascii="Times New Roman" w:hAnsi="Times New Roman" w:cs="Times New Roman"/>
          <w:sz w:val="28"/>
          <w:szCs w:val="28"/>
        </w:rPr>
        <w:t>Халетскую</w:t>
      </w:r>
      <w:proofErr w:type="spellEnd"/>
      <w:r w:rsidR="000A7335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6E94B5B1" w14:textId="77777777"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 xml:space="preserve">Постановили: </w:t>
      </w:r>
    </w:p>
    <w:p w14:paraId="5A0B281B" w14:textId="37BECBA4"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A6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6A60" w:rsidRPr="00C212DD">
        <w:rPr>
          <w:rFonts w:ascii="Times New Roman" w:hAnsi="Times New Roman" w:cs="Times New Roman"/>
          <w:sz w:val="28"/>
          <w:szCs w:val="28"/>
        </w:rPr>
        <w:t>рейтинг</w:t>
      </w:r>
      <w:r w:rsidRPr="00C212DD">
        <w:rPr>
          <w:rFonts w:ascii="Times New Roman" w:hAnsi="Times New Roman" w:cs="Times New Roman"/>
          <w:sz w:val="28"/>
          <w:szCs w:val="28"/>
        </w:rPr>
        <w:t xml:space="preserve"> участников отборочного этапа «</w:t>
      </w:r>
      <w:r w:rsidR="00506A60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</w:t>
      </w:r>
      <w:r w:rsidR="008B72B2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212DD">
        <w:rPr>
          <w:rFonts w:ascii="Times New Roman" w:hAnsi="Times New Roman" w:cs="Times New Roman"/>
          <w:sz w:val="28"/>
          <w:szCs w:val="28"/>
        </w:rPr>
        <w:t>.</w:t>
      </w:r>
    </w:p>
    <w:p w14:paraId="790E87B8" w14:textId="040FC860"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72B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участников заключительного этапа </w:t>
      </w:r>
      <w:r w:rsidRPr="00C212DD">
        <w:rPr>
          <w:rFonts w:ascii="Times New Roman" w:hAnsi="Times New Roman" w:cs="Times New Roman"/>
          <w:sz w:val="28"/>
          <w:szCs w:val="28"/>
        </w:rPr>
        <w:t>«</w:t>
      </w:r>
      <w:r w:rsidR="00506A60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</w:t>
      </w:r>
      <w:r w:rsidR="008B72B2" w:rsidRPr="008B72B2">
        <w:rPr>
          <w:rFonts w:ascii="Times New Roman" w:hAnsi="Times New Roman" w:cs="Times New Roman"/>
          <w:sz w:val="28"/>
          <w:szCs w:val="28"/>
        </w:rPr>
        <w:t xml:space="preserve"> </w:t>
      </w:r>
      <w:r w:rsidR="008B72B2">
        <w:rPr>
          <w:rFonts w:ascii="Times New Roman" w:hAnsi="Times New Roman" w:cs="Times New Roman"/>
          <w:sz w:val="28"/>
          <w:szCs w:val="28"/>
        </w:rPr>
        <w:t>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99DF9" w14:textId="77777777" w:rsidR="008B72B2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E244F" w14:textId="30AC85E4" w:rsidR="008B72B2" w:rsidRPr="000A7335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60"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                         </w:t>
      </w:r>
      <w:r w:rsidR="00506A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6A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7335" w:rsidRPr="000A7335">
        <w:rPr>
          <w:rFonts w:ascii="Times New Roman" w:hAnsi="Times New Roman" w:cs="Times New Roman"/>
          <w:sz w:val="24"/>
          <w:szCs w:val="24"/>
        </w:rPr>
        <w:t>С.А.</w:t>
      </w:r>
      <w:r w:rsidR="000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35" w:rsidRPr="000A7335">
        <w:rPr>
          <w:rFonts w:ascii="Times New Roman" w:hAnsi="Times New Roman" w:cs="Times New Roman"/>
          <w:sz w:val="24"/>
          <w:szCs w:val="24"/>
        </w:rPr>
        <w:t>Халетская</w:t>
      </w:r>
      <w:proofErr w:type="spellEnd"/>
      <w:r w:rsidR="000A7335" w:rsidRPr="000A7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3D626" w14:textId="77777777" w:rsidR="008B72B2" w:rsidRPr="00506A60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B3590" w14:textId="65B58F34" w:rsidR="008B72B2" w:rsidRPr="00506A60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6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</w:t>
      </w:r>
      <w:r w:rsidR="00506A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6A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6A60" w:rsidRPr="00506A60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506A60" w:rsidRPr="00506A60">
        <w:rPr>
          <w:rFonts w:ascii="Times New Roman" w:hAnsi="Times New Roman" w:cs="Times New Roman"/>
          <w:sz w:val="24"/>
          <w:szCs w:val="24"/>
        </w:rPr>
        <w:t>Хажеева</w:t>
      </w:r>
      <w:proofErr w:type="spellEnd"/>
      <w:r w:rsidRPr="00506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2B346" w14:textId="77777777" w:rsidR="008B72B2" w:rsidRDefault="008B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9455BA" w14:textId="77777777" w:rsidR="008B72B2" w:rsidRDefault="008B72B2" w:rsidP="008B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0C98">
        <w:rPr>
          <w:rFonts w:ascii="Times New Roman" w:hAnsi="Times New Roman" w:cs="Times New Roman"/>
          <w:sz w:val="28"/>
          <w:szCs w:val="28"/>
        </w:rPr>
        <w:t>1</w:t>
      </w:r>
    </w:p>
    <w:p w14:paraId="45A99D7B" w14:textId="77777777" w:rsidR="008B72B2" w:rsidRPr="008B72B2" w:rsidRDefault="008B72B2" w:rsidP="008B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B5A84" w14:textId="0582D943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12DD">
        <w:rPr>
          <w:rFonts w:ascii="Times New Roman" w:hAnsi="Times New Roman" w:cs="Times New Roman"/>
          <w:sz w:val="28"/>
          <w:szCs w:val="28"/>
        </w:rPr>
        <w:t>ейтинг участников отборочного этапа «</w:t>
      </w:r>
      <w:r w:rsidR="00AA132B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</w:t>
      </w:r>
    </w:p>
    <w:p w14:paraId="299C43D6" w14:textId="77777777" w:rsidR="00EF0C98" w:rsidRDefault="00EF0C98" w:rsidP="008B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5007"/>
        <w:gridCol w:w="3123"/>
      </w:tblGrid>
      <w:tr w:rsidR="008B72B2" w14:paraId="61B832D5" w14:textId="77777777" w:rsidTr="008B72B2">
        <w:tc>
          <w:tcPr>
            <w:tcW w:w="1242" w:type="dxa"/>
          </w:tcPr>
          <w:p w14:paraId="6AE31FF6" w14:textId="77777777" w:rsidR="008B72B2" w:rsidRDefault="008B72B2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</w:tcPr>
          <w:p w14:paraId="264E1B8D" w14:textId="77777777" w:rsidR="008B72B2" w:rsidRDefault="008B72B2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14:paraId="1D83BB61" w14:textId="3664C3B4" w:rsidR="008B72B2" w:rsidRDefault="008B72B2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A13DE" w14:paraId="22B7FB9B" w14:textId="77777777" w:rsidTr="008B72B2">
        <w:tc>
          <w:tcPr>
            <w:tcW w:w="1242" w:type="dxa"/>
          </w:tcPr>
          <w:p w14:paraId="204BA5B0" w14:textId="61031656" w:rsidR="006A13DE" w:rsidRPr="006A13DE" w:rsidRDefault="00AA132B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14:paraId="11200B9C" w14:textId="2A264852" w:rsidR="006A13DE" w:rsidRPr="00AA132B" w:rsidRDefault="00506A60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Белошитская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Арина Валерьевна</w:t>
              </w:r>
            </w:hyperlink>
          </w:p>
        </w:tc>
        <w:tc>
          <w:tcPr>
            <w:tcW w:w="3191" w:type="dxa"/>
          </w:tcPr>
          <w:p w14:paraId="156A1BC4" w14:textId="17F68B9A" w:rsidR="006A13DE" w:rsidRDefault="00F35BC0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A132B" w14:paraId="7D07DD72" w14:textId="77777777" w:rsidTr="00697ED1">
        <w:tc>
          <w:tcPr>
            <w:tcW w:w="1242" w:type="dxa"/>
          </w:tcPr>
          <w:p w14:paraId="783C1348" w14:textId="4E7CDD53" w:rsidR="00AA132B" w:rsidRDefault="00AA132B" w:rsidP="0069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14:paraId="33BCB734" w14:textId="77777777" w:rsidR="00AA132B" w:rsidRPr="00AA132B" w:rsidRDefault="00AA132B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Русакова Екатерина Владимировна</w:t>
              </w:r>
            </w:hyperlink>
          </w:p>
        </w:tc>
        <w:tc>
          <w:tcPr>
            <w:tcW w:w="3191" w:type="dxa"/>
          </w:tcPr>
          <w:p w14:paraId="69CD1E14" w14:textId="19EDC8FC" w:rsidR="00AA132B" w:rsidRDefault="00F35BC0" w:rsidP="0069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67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132B" w14:paraId="7F42191A" w14:textId="77777777" w:rsidTr="00E94273">
        <w:tc>
          <w:tcPr>
            <w:tcW w:w="1242" w:type="dxa"/>
          </w:tcPr>
          <w:p w14:paraId="18193709" w14:textId="27438B33" w:rsidR="00AA132B" w:rsidRDefault="00AA132B" w:rsidP="00E9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14:paraId="1A6125B8" w14:textId="77777777" w:rsidR="00AA132B" w:rsidRPr="00AA132B" w:rsidRDefault="00AA132B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Борголова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Львовна</w:t>
              </w:r>
            </w:hyperlink>
          </w:p>
        </w:tc>
        <w:tc>
          <w:tcPr>
            <w:tcW w:w="3191" w:type="dxa"/>
          </w:tcPr>
          <w:p w14:paraId="1BF0C855" w14:textId="086B841C" w:rsidR="00AA132B" w:rsidRDefault="00F35BC0" w:rsidP="00E9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7322F" w14:paraId="4663A56D" w14:textId="77777777" w:rsidTr="008B72B2">
        <w:tc>
          <w:tcPr>
            <w:tcW w:w="1242" w:type="dxa"/>
          </w:tcPr>
          <w:p w14:paraId="073C3524" w14:textId="653FF965" w:rsidR="00B7322F" w:rsidRDefault="00AA132B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14:paraId="2BCF52A9" w14:textId="7431412C" w:rsidR="00B7322F" w:rsidRPr="00AA132B" w:rsidRDefault="00506A60" w:rsidP="00AA132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Боленко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Арина Павловна</w:t>
              </w:r>
            </w:hyperlink>
          </w:p>
        </w:tc>
        <w:tc>
          <w:tcPr>
            <w:tcW w:w="3191" w:type="dxa"/>
          </w:tcPr>
          <w:p w14:paraId="4BA2FA28" w14:textId="367232AA" w:rsidR="00B7322F" w:rsidRDefault="00F35BC0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A132B" w14:paraId="612BDD80" w14:textId="77777777" w:rsidTr="00A622D3">
        <w:tc>
          <w:tcPr>
            <w:tcW w:w="1242" w:type="dxa"/>
          </w:tcPr>
          <w:p w14:paraId="47EB5227" w14:textId="624F77AC" w:rsidR="00AA132B" w:rsidRDefault="00AA132B" w:rsidP="00A6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14:paraId="29BB7052" w14:textId="77777777" w:rsidR="00AA132B" w:rsidRPr="00AA132B" w:rsidRDefault="00AA132B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Давыденко Валерия Дмитриевна</w:t>
              </w:r>
            </w:hyperlink>
          </w:p>
        </w:tc>
        <w:tc>
          <w:tcPr>
            <w:tcW w:w="3191" w:type="dxa"/>
          </w:tcPr>
          <w:p w14:paraId="16D0BE93" w14:textId="743ED588" w:rsidR="00AA132B" w:rsidRDefault="00F35BC0" w:rsidP="00A6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A132B" w14:paraId="2F48F7CB" w14:textId="77777777" w:rsidTr="00B7435D">
        <w:tc>
          <w:tcPr>
            <w:tcW w:w="1242" w:type="dxa"/>
          </w:tcPr>
          <w:p w14:paraId="240BE1F1" w14:textId="1DAEF57A" w:rsidR="00AA132B" w:rsidRPr="00AA132B" w:rsidRDefault="00AA132B" w:rsidP="00B7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14:paraId="76E7A926" w14:textId="77777777" w:rsidR="00AA132B" w:rsidRPr="00AA132B" w:rsidRDefault="00AA132B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Гаврилова Софья Андреевна</w:t>
              </w:r>
            </w:hyperlink>
          </w:p>
        </w:tc>
        <w:tc>
          <w:tcPr>
            <w:tcW w:w="3191" w:type="dxa"/>
          </w:tcPr>
          <w:p w14:paraId="30510566" w14:textId="077A61CD" w:rsidR="00AA132B" w:rsidRDefault="00F35BC0" w:rsidP="00B7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A132B" w14:paraId="29F341D5" w14:textId="77777777" w:rsidTr="00785E3E">
        <w:tc>
          <w:tcPr>
            <w:tcW w:w="1242" w:type="dxa"/>
          </w:tcPr>
          <w:p w14:paraId="06FCA980" w14:textId="5C0C03B0" w:rsidR="00AA132B" w:rsidRDefault="00AA132B" w:rsidP="0078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14:paraId="25FF59B6" w14:textId="2E8C8781" w:rsidR="00AA132B" w:rsidRPr="00AA132B" w:rsidRDefault="00AA132B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Куби</w:t>
              </w:r>
              <w:r w:rsidR="007367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Элеонора Романовна</w:t>
              </w:r>
            </w:hyperlink>
          </w:p>
        </w:tc>
        <w:tc>
          <w:tcPr>
            <w:tcW w:w="3191" w:type="dxa"/>
          </w:tcPr>
          <w:p w14:paraId="50215629" w14:textId="4BC269AC" w:rsidR="00AA132B" w:rsidRDefault="00F35BC0" w:rsidP="0078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7322F" w14:paraId="35D5C8BE" w14:textId="77777777" w:rsidTr="008B72B2">
        <w:tc>
          <w:tcPr>
            <w:tcW w:w="1242" w:type="dxa"/>
          </w:tcPr>
          <w:p w14:paraId="36AFF5FE" w14:textId="53F663E2" w:rsidR="00B7322F" w:rsidRDefault="00AA132B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14:paraId="177CD310" w14:textId="57F164E7" w:rsidR="00B7322F" w:rsidRPr="00AA132B" w:rsidRDefault="00506A60" w:rsidP="00AA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Конакова Полина Денисовна</w:t>
              </w:r>
            </w:hyperlink>
          </w:p>
        </w:tc>
        <w:tc>
          <w:tcPr>
            <w:tcW w:w="3191" w:type="dxa"/>
          </w:tcPr>
          <w:p w14:paraId="2AB9D2B9" w14:textId="0EB257CC" w:rsidR="00B7322F" w:rsidRDefault="00AA5464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A6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8959577" w14:textId="77777777" w:rsidR="00EF0C98" w:rsidRDefault="00EF0C98" w:rsidP="008B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3F48F" w14:textId="77777777" w:rsidR="00EF0C98" w:rsidRDefault="00EF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19F53B" w14:textId="77777777" w:rsidR="00EF0C98" w:rsidRDefault="00EF0C98" w:rsidP="00EF0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E1A5C3" w14:textId="77777777" w:rsidR="00EF0C98" w:rsidRDefault="00EF0C98" w:rsidP="00EF0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0EEB2" w14:textId="03ADC4F8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F0C98">
        <w:rPr>
          <w:rFonts w:ascii="Times New Roman" w:hAnsi="Times New Roman" w:cs="Times New Roman"/>
          <w:sz w:val="28"/>
          <w:szCs w:val="28"/>
        </w:rPr>
        <w:t>остав участников заключительного этапа «</w:t>
      </w:r>
      <w:r w:rsidR="00AA132B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EF0C98">
        <w:rPr>
          <w:rFonts w:ascii="Times New Roman" w:hAnsi="Times New Roman" w:cs="Times New Roman"/>
          <w:sz w:val="28"/>
          <w:szCs w:val="28"/>
        </w:rPr>
        <w:t>»</w:t>
      </w:r>
    </w:p>
    <w:p w14:paraId="45F22018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5004"/>
        <w:gridCol w:w="3125"/>
      </w:tblGrid>
      <w:tr w:rsidR="00646979" w14:paraId="53295782" w14:textId="77777777" w:rsidTr="007367CB">
        <w:tc>
          <w:tcPr>
            <w:tcW w:w="1216" w:type="dxa"/>
          </w:tcPr>
          <w:p w14:paraId="74C61541" w14:textId="77777777" w:rsidR="00646979" w:rsidRDefault="00646979" w:rsidP="00DE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4" w:type="dxa"/>
          </w:tcPr>
          <w:p w14:paraId="6E2A44F6" w14:textId="77777777" w:rsidR="00646979" w:rsidRDefault="00646979" w:rsidP="00DE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25" w:type="dxa"/>
          </w:tcPr>
          <w:p w14:paraId="66A4965D" w14:textId="77777777" w:rsidR="00646979" w:rsidRDefault="00646979" w:rsidP="00DE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367CB" w14:paraId="4F453D55" w14:textId="77777777" w:rsidTr="007367CB">
        <w:tc>
          <w:tcPr>
            <w:tcW w:w="1216" w:type="dxa"/>
          </w:tcPr>
          <w:p w14:paraId="0764CED2" w14:textId="2E7F73A5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14:paraId="415F0BA8" w14:textId="700C19D0" w:rsidR="007367CB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Белошитская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Арина Валерьевна</w:t>
              </w:r>
            </w:hyperlink>
          </w:p>
        </w:tc>
        <w:tc>
          <w:tcPr>
            <w:tcW w:w="3125" w:type="dxa"/>
          </w:tcPr>
          <w:p w14:paraId="764EFCCD" w14:textId="148FD35B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367CB" w14:paraId="3E8542D8" w14:textId="77777777" w:rsidTr="007367CB">
        <w:tc>
          <w:tcPr>
            <w:tcW w:w="1216" w:type="dxa"/>
          </w:tcPr>
          <w:p w14:paraId="74DCB596" w14:textId="1BB1B363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</w:tcPr>
          <w:p w14:paraId="522F20A5" w14:textId="077D0C97" w:rsidR="007367CB" w:rsidRPr="00B7322F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Русакова Екатерина Владимировна</w:t>
              </w:r>
            </w:hyperlink>
          </w:p>
        </w:tc>
        <w:tc>
          <w:tcPr>
            <w:tcW w:w="3125" w:type="dxa"/>
          </w:tcPr>
          <w:p w14:paraId="75043C2B" w14:textId="59DC5C4B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367CB" w14:paraId="54E57D05" w14:textId="77777777" w:rsidTr="007367CB">
        <w:tc>
          <w:tcPr>
            <w:tcW w:w="1216" w:type="dxa"/>
          </w:tcPr>
          <w:p w14:paraId="33539F66" w14:textId="6C2A069F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14:paraId="2A16CA3F" w14:textId="5AE14308" w:rsidR="007367CB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Борголова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Львовна</w:t>
              </w:r>
            </w:hyperlink>
          </w:p>
        </w:tc>
        <w:tc>
          <w:tcPr>
            <w:tcW w:w="3125" w:type="dxa"/>
          </w:tcPr>
          <w:p w14:paraId="4759A396" w14:textId="2AEA8D5D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367CB" w14:paraId="620E627E" w14:textId="77777777" w:rsidTr="007367CB">
        <w:tc>
          <w:tcPr>
            <w:tcW w:w="1216" w:type="dxa"/>
          </w:tcPr>
          <w:p w14:paraId="740EFB60" w14:textId="79798E04" w:rsidR="007367CB" w:rsidRPr="00F35BC0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4" w:type="dxa"/>
          </w:tcPr>
          <w:p w14:paraId="7DCE9A51" w14:textId="009AF0BF" w:rsidR="007367CB" w:rsidRPr="006A13DE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Боленко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Арина Павловна</w:t>
              </w:r>
            </w:hyperlink>
          </w:p>
        </w:tc>
        <w:tc>
          <w:tcPr>
            <w:tcW w:w="3125" w:type="dxa"/>
          </w:tcPr>
          <w:p w14:paraId="7A030CC9" w14:textId="08EE018E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367CB" w14:paraId="7A5C97EC" w14:textId="77777777" w:rsidTr="007367CB">
        <w:tc>
          <w:tcPr>
            <w:tcW w:w="1216" w:type="dxa"/>
          </w:tcPr>
          <w:p w14:paraId="4EB7A1AB" w14:textId="7C059B4E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4" w:type="dxa"/>
          </w:tcPr>
          <w:p w14:paraId="75C1F456" w14:textId="4762539E" w:rsidR="007367CB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Давыденко Валерия Дмитриевна</w:t>
              </w:r>
            </w:hyperlink>
          </w:p>
        </w:tc>
        <w:tc>
          <w:tcPr>
            <w:tcW w:w="3125" w:type="dxa"/>
          </w:tcPr>
          <w:p w14:paraId="2CC77191" w14:textId="76B94AFB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367CB" w14:paraId="29916C04" w14:textId="77777777" w:rsidTr="007367CB">
        <w:tc>
          <w:tcPr>
            <w:tcW w:w="1216" w:type="dxa"/>
          </w:tcPr>
          <w:p w14:paraId="4D3D272E" w14:textId="3734DE5F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4" w:type="dxa"/>
          </w:tcPr>
          <w:p w14:paraId="3E14DFA9" w14:textId="78BADB9A" w:rsidR="007367CB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Гаврилова Софья Андреевна</w:t>
              </w:r>
            </w:hyperlink>
          </w:p>
        </w:tc>
        <w:tc>
          <w:tcPr>
            <w:tcW w:w="3125" w:type="dxa"/>
          </w:tcPr>
          <w:p w14:paraId="41D528F7" w14:textId="7337CC52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367CB" w14:paraId="2675B0B7" w14:textId="77777777" w:rsidTr="007367CB">
        <w:tc>
          <w:tcPr>
            <w:tcW w:w="1216" w:type="dxa"/>
          </w:tcPr>
          <w:p w14:paraId="63C57FC2" w14:textId="3EA66C83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4" w:type="dxa"/>
          </w:tcPr>
          <w:p w14:paraId="2AC31E3A" w14:textId="1FD0F67B" w:rsidR="007367CB" w:rsidRPr="00AA132B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Куби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Элеонора Романовна</w:t>
              </w:r>
            </w:hyperlink>
          </w:p>
        </w:tc>
        <w:tc>
          <w:tcPr>
            <w:tcW w:w="3125" w:type="dxa"/>
          </w:tcPr>
          <w:p w14:paraId="1A6B6E5D" w14:textId="683CE388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367CB" w14:paraId="6E8BD9D5" w14:textId="77777777" w:rsidTr="007367CB">
        <w:tc>
          <w:tcPr>
            <w:tcW w:w="1216" w:type="dxa"/>
          </w:tcPr>
          <w:p w14:paraId="0387B5E6" w14:textId="02F1BEFD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4" w:type="dxa"/>
          </w:tcPr>
          <w:p w14:paraId="0859D9C0" w14:textId="0F389694" w:rsidR="007367CB" w:rsidRPr="00AA132B" w:rsidRDefault="007367CB" w:rsidP="007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Конакова Полина Денисовна</w:t>
              </w:r>
            </w:hyperlink>
          </w:p>
        </w:tc>
        <w:tc>
          <w:tcPr>
            <w:tcW w:w="3125" w:type="dxa"/>
          </w:tcPr>
          <w:p w14:paraId="7A036021" w14:textId="08F554C2" w:rsidR="007367CB" w:rsidRDefault="007367CB" w:rsidP="007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</w:tbl>
    <w:p w14:paraId="4AE99897" w14:textId="77777777" w:rsidR="00EF0C98" w:rsidRPr="00C212DD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FA91A" w14:textId="77777777" w:rsidR="00EF0C98" w:rsidRDefault="00EF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5738E3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Иркутской области</w:t>
      </w:r>
    </w:p>
    <w:p w14:paraId="752E52C6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A6EDE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региональная межвузовская олимпиада обучающихся Иркутской области «Золотой фонд Сибири»</w:t>
      </w:r>
    </w:p>
    <w:p w14:paraId="2FEBF4B8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807EB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6F48A60" w14:textId="77777777" w:rsidR="00EF0C98" w:rsidRPr="00C212DD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 ПУТЕЙ СООБЩЕНИЯ»</w:t>
      </w:r>
    </w:p>
    <w:p w14:paraId="7E6D7411" w14:textId="77777777" w:rsidR="00EF0C98" w:rsidRPr="00C212DD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 xml:space="preserve">(ФГБОУ ВО </w:t>
      </w:r>
      <w:proofErr w:type="spellStart"/>
      <w:r w:rsidRPr="00C212DD">
        <w:rPr>
          <w:rFonts w:ascii="Times New Roman" w:hAnsi="Times New Roman" w:cs="Times New Roman"/>
          <w:b/>
          <w:sz w:val="24"/>
          <w:szCs w:val="24"/>
        </w:rPr>
        <w:t>ИрГУПС</w:t>
      </w:r>
      <w:proofErr w:type="spellEnd"/>
      <w:r w:rsidRPr="00C212DD">
        <w:rPr>
          <w:rFonts w:ascii="Times New Roman" w:hAnsi="Times New Roman" w:cs="Times New Roman"/>
          <w:b/>
          <w:sz w:val="24"/>
          <w:szCs w:val="24"/>
        </w:rPr>
        <w:t>)</w:t>
      </w:r>
    </w:p>
    <w:p w14:paraId="480A9F4B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DE878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14:paraId="111C36D6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07129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1D4F6" w14:textId="3521F9D3" w:rsidR="00EF0C98" w:rsidRDefault="00AA5464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EF0C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0C98">
        <w:rPr>
          <w:rFonts w:ascii="Times New Roman" w:hAnsi="Times New Roman" w:cs="Times New Roman"/>
          <w:sz w:val="24"/>
          <w:szCs w:val="24"/>
        </w:rPr>
        <w:t>.202</w:t>
      </w:r>
      <w:r w:rsidR="00D772BD">
        <w:rPr>
          <w:rFonts w:ascii="Times New Roman" w:hAnsi="Times New Roman" w:cs="Times New Roman"/>
          <w:sz w:val="24"/>
          <w:szCs w:val="24"/>
        </w:rPr>
        <w:t>5</w:t>
      </w:r>
      <w:r w:rsidR="00EF0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№02</w:t>
      </w:r>
    </w:p>
    <w:p w14:paraId="7743BB81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D4868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</w:p>
    <w:p w14:paraId="6D4FCA6B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568D4" w14:textId="40116DBC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экспертной комиссии </w:t>
      </w:r>
      <w:r w:rsidRPr="00AA132B">
        <w:rPr>
          <w:rFonts w:ascii="Times New Roman" w:hAnsi="Times New Roman" w:cs="Times New Roman"/>
          <w:sz w:val="24"/>
          <w:szCs w:val="24"/>
        </w:rPr>
        <w:t>олимпиады «</w:t>
      </w:r>
      <w:r w:rsidR="00AA132B" w:rsidRPr="00AA132B">
        <w:rPr>
          <w:rFonts w:ascii="Times New Roman" w:hAnsi="Times New Roman" w:cs="Times New Roman"/>
          <w:sz w:val="24"/>
          <w:szCs w:val="24"/>
        </w:rPr>
        <w:t>Экономический батл</w:t>
      </w:r>
      <w:r w:rsidRPr="00AA132B">
        <w:rPr>
          <w:rFonts w:ascii="Times New Roman" w:hAnsi="Times New Roman" w:cs="Times New Roman"/>
          <w:sz w:val="24"/>
          <w:szCs w:val="24"/>
        </w:rPr>
        <w:t>»</w:t>
      </w:r>
    </w:p>
    <w:p w14:paraId="0CCC77A5" w14:textId="77777777" w:rsidR="000A7335" w:rsidRDefault="000A7335" w:rsidP="000A7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 </w:t>
      </w:r>
    </w:p>
    <w:p w14:paraId="1B16A652" w14:textId="77777777" w:rsidR="000A7335" w:rsidRDefault="000A7335" w:rsidP="000A7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7662A" w14:textId="77777777" w:rsidR="000A7335" w:rsidRPr="00C212DD" w:rsidRDefault="000A7335" w:rsidP="000A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Вихорева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39387158" w14:textId="77777777"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109C5" w14:textId="77777777"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36C0AB60" w14:textId="09AFF305" w:rsidR="00EF0C98" w:rsidRPr="00AA5464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DD">
        <w:rPr>
          <w:rFonts w:ascii="Times New Roman" w:hAnsi="Times New Roman" w:cs="Times New Roman"/>
          <w:sz w:val="28"/>
          <w:szCs w:val="28"/>
        </w:rPr>
        <w:t xml:space="preserve">О формировании рейтинга участников </w:t>
      </w:r>
      <w:r>
        <w:rPr>
          <w:rFonts w:ascii="Times New Roman" w:hAnsi="Times New Roman" w:cs="Times New Roman"/>
          <w:sz w:val="28"/>
          <w:szCs w:val="28"/>
        </w:rPr>
        <w:t>заключительного</w:t>
      </w:r>
      <w:r w:rsidRPr="00C212DD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A5464">
        <w:rPr>
          <w:rFonts w:ascii="Times New Roman" w:hAnsi="Times New Roman" w:cs="Times New Roman"/>
          <w:sz w:val="28"/>
          <w:szCs w:val="28"/>
        </w:rPr>
        <w:t>«</w:t>
      </w:r>
      <w:r w:rsidR="00AA5464" w:rsidRPr="00AA5464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AA5464">
        <w:rPr>
          <w:rFonts w:ascii="Times New Roman" w:hAnsi="Times New Roman" w:cs="Times New Roman"/>
          <w:sz w:val="28"/>
          <w:szCs w:val="28"/>
        </w:rPr>
        <w:t>».</w:t>
      </w:r>
    </w:p>
    <w:p w14:paraId="187B4F6E" w14:textId="77777777"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2E25C" w14:textId="1165EA8E"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335">
        <w:rPr>
          <w:rFonts w:ascii="Times New Roman" w:hAnsi="Times New Roman" w:cs="Times New Roman"/>
          <w:sz w:val="28"/>
          <w:szCs w:val="28"/>
        </w:rPr>
        <w:t>Халетскую</w:t>
      </w:r>
      <w:proofErr w:type="spellEnd"/>
      <w:r w:rsidR="000A7335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7CD2D47C" w14:textId="77777777"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 xml:space="preserve">Постановили: </w:t>
      </w:r>
    </w:p>
    <w:p w14:paraId="3F2E9CEC" w14:textId="33FBADF2"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46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5464" w:rsidRPr="00C212DD">
        <w:rPr>
          <w:rFonts w:ascii="Times New Roman" w:hAnsi="Times New Roman" w:cs="Times New Roman"/>
          <w:sz w:val="28"/>
          <w:szCs w:val="28"/>
        </w:rPr>
        <w:t>рейтинг</w:t>
      </w:r>
      <w:r w:rsidRPr="00C212DD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EF0C9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C212DD">
        <w:rPr>
          <w:rFonts w:ascii="Times New Roman" w:hAnsi="Times New Roman" w:cs="Times New Roman"/>
          <w:sz w:val="28"/>
          <w:szCs w:val="28"/>
        </w:rPr>
        <w:t xml:space="preserve"> этапа «</w:t>
      </w:r>
      <w:r w:rsidR="00AA5464" w:rsidRPr="00AA5464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212DD">
        <w:rPr>
          <w:rFonts w:ascii="Times New Roman" w:hAnsi="Times New Roman" w:cs="Times New Roman"/>
          <w:sz w:val="28"/>
          <w:szCs w:val="28"/>
        </w:rPr>
        <w:t>.</w:t>
      </w:r>
    </w:p>
    <w:p w14:paraId="7A46D795" w14:textId="77777777"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CEC90" w14:textId="2CEC6282" w:rsidR="00AA5464" w:rsidRPr="000A7335" w:rsidRDefault="00AA5464" w:rsidP="00AA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60"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06A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335" w:rsidRPr="000A7335">
        <w:rPr>
          <w:rFonts w:ascii="Times New Roman" w:hAnsi="Times New Roman" w:cs="Times New Roman"/>
          <w:sz w:val="24"/>
          <w:szCs w:val="24"/>
        </w:rPr>
        <w:t>С.А.</w:t>
      </w:r>
      <w:r w:rsidR="000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35" w:rsidRPr="000A7335">
        <w:rPr>
          <w:rFonts w:ascii="Times New Roman" w:hAnsi="Times New Roman" w:cs="Times New Roman"/>
          <w:sz w:val="24"/>
          <w:szCs w:val="24"/>
        </w:rPr>
        <w:t>Халетская</w:t>
      </w:r>
      <w:proofErr w:type="spellEnd"/>
      <w:r w:rsidR="000A7335" w:rsidRPr="000A7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38DF" w14:textId="77777777" w:rsidR="00AA5464" w:rsidRPr="00506A60" w:rsidRDefault="00AA5464" w:rsidP="00AA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C265" w14:textId="77777777" w:rsidR="00AA5464" w:rsidRPr="00506A60" w:rsidRDefault="00AA5464" w:rsidP="00AA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6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6A60">
        <w:rPr>
          <w:rFonts w:ascii="Times New Roman" w:hAnsi="Times New Roman" w:cs="Times New Roman"/>
          <w:sz w:val="24"/>
          <w:szCs w:val="24"/>
        </w:rPr>
        <w:t xml:space="preserve">               М.А. </w:t>
      </w:r>
      <w:proofErr w:type="spellStart"/>
      <w:r w:rsidRPr="00506A60">
        <w:rPr>
          <w:rFonts w:ascii="Times New Roman" w:hAnsi="Times New Roman" w:cs="Times New Roman"/>
          <w:sz w:val="24"/>
          <w:szCs w:val="24"/>
        </w:rPr>
        <w:t>Хажеева</w:t>
      </w:r>
      <w:proofErr w:type="spellEnd"/>
      <w:r w:rsidRPr="00506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779A" w14:textId="77777777" w:rsidR="00EF0C98" w:rsidRDefault="00EF0C98" w:rsidP="00EF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BB2736" w14:textId="77777777" w:rsidR="00EF0C98" w:rsidRDefault="00EF0C98" w:rsidP="00EF0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1DC326A" w14:textId="77777777" w:rsidR="00EF0C98" w:rsidRPr="008B72B2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6C048" w14:textId="00DB77B5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12DD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участников заключительного</w:t>
      </w:r>
      <w:r w:rsidRPr="00C212DD">
        <w:rPr>
          <w:rFonts w:ascii="Times New Roman" w:hAnsi="Times New Roman" w:cs="Times New Roman"/>
          <w:sz w:val="28"/>
          <w:szCs w:val="28"/>
        </w:rPr>
        <w:t xml:space="preserve"> этапа «</w:t>
      </w:r>
      <w:r w:rsidR="000A7335">
        <w:rPr>
          <w:rFonts w:ascii="Times New Roman" w:hAnsi="Times New Roman" w:cs="Times New Roman"/>
          <w:sz w:val="28"/>
          <w:szCs w:val="28"/>
        </w:rPr>
        <w:t>Экономический батл</w:t>
      </w:r>
      <w:r w:rsidRPr="00C212DD">
        <w:rPr>
          <w:rFonts w:ascii="Times New Roman" w:hAnsi="Times New Roman" w:cs="Times New Roman"/>
          <w:sz w:val="28"/>
          <w:szCs w:val="28"/>
        </w:rPr>
        <w:t>»</w:t>
      </w:r>
    </w:p>
    <w:p w14:paraId="178B77B4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BFD4B" w14:textId="77777777"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5004"/>
        <w:gridCol w:w="3125"/>
      </w:tblGrid>
      <w:tr w:rsidR="00D772BD" w14:paraId="1E3788A0" w14:textId="77777777" w:rsidTr="00C2330E">
        <w:tc>
          <w:tcPr>
            <w:tcW w:w="1242" w:type="dxa"/>
          </w:tcPr>
          <w:p w14:paraId="1BB11C56" w14:textId="77777777" w:rsidR="00D772BD" w:rsidRDefault="00D772BD" w:rsidP="00C2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</w:tcPr>
          <w:p w14:paraId="7498CCE8" w14:textId="77777777" w:rsidR="00D772BD" w:rsidRDefault="00D772BD" w:rsidP="00C2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14:paraId="24F9CCEE" w14:textId="77777777" w:rsidR="00D772BD" w:rsidRDefault="00D772BD" w:rsidP="00C2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A5464" w14:paraId="66D34FF5" w14:textId="77777777" w:rsidTr="00C2330E">
        <w:tc>
          <w:tcPr>
            <w:tcW w:w="1242" w:type="dxa"/>
          </w:tcPr>
          <w:p w14:paraId="53812483" w14:textId="3D393213" w:rsidR="00AA5464" w:rsidRPr="006A13DE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14:paraId="1C628CE2" w14:textId="5B6C359A" w:rsidR="00AA5464" w:rsidRDefault="00AA5464" w:rsidP="00A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Боленко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Арина Павловна</w:t>
              </w:r>
            </w:hyperlink>
          </w:p>
        </w:tc>
        <w:tc>
          <w:tcPr>
            <w:tcW w:w="3191" w:type="dxa"/>
          </w:tcPr>
          <w:p w14:paraId="0BC38509" w14:textId="064B1ADB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AA5464" w14:paraId="5960E4BC" w14:textId="77777777" w:rsidTr="00C2330E">
        <w:tc>
          <w:tcPr>
            <w:tcW w:w="1242" w:type="dxa"/>
          </w:tcPr>
          <w:p w14:paraId="53AF51DB" w14:textId="03096245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14:paraId="07E40EF6" w14:textId="48E87A5F" w:rsidR="00AA5464" w:rsidRPr="006A13DE" w:rsidRDefault="00AA5464" w:rsidP="00A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Конакова Полина Денисовна</w:t>
              </w:r>
            </w:hyperlink>
          </w:p>
        </w:tc>
        <w:tc>
          <w:tcPr>
            <w:tcW w:w="3191" w:type="dxa"/>
          </w:tcPr>
          <w:p w14:paraId="531EA305" w14:textId="61BD801F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AA5464" w14:paraId="2DBB2A72" w14:textId="77777777" w:rsidTr="00C2330E">
        <w:tc>
          <w:tcPr>
            <w:tcW w:w="1242" w:type="dxa"/>
          </w:tcPr>
          <w:p w14:paraId="4B1DDAC6" w14:textId="3DE912BB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14:paraId="535EBCA3" w14:textId="3180783C" w:rsidR="00AA5464" w:rsidRPr="00B7322F" w:rsidRDefault="00AA5464" w:rsidP="00A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Давыденко Валерия Дмитриевна</w:t>
              </w:r>
            </w:hyperlink>
          </w:p>
        </w:tc>
        <w:tc>
          <w:tcPr>
            <w:tcW w:w="3191" w:type="dxa"/>
          </w:tcPr>
          <w:p w14:paraId="7477A9D4" w14:textId="289169A5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AA5464" w14:paraId="40E6A58C" w14:textId="77777777" w:rsidTr="00C2330E">
        <w:tc>
          <w:tcPr>
            <w:tcW w:w="1242" w:type="dxa"/>
          </w:tcPr>
          <w:p w14:paraId="01998352" w14:textId="6D8E9C3B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14:paraId="794F8979" w14:textId="130C739B" w:rsidR="00AA5464" w:rsidRPr="00B7322F" w:rsidRDefault="00AA5464" w:rsidP="00A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Белошитская</w:t>
              </w:r>
              <w:proofErr w:type="spellEnd"/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Арина Валерьевна</w:t>
              </w:r>
            </w:hyperlink>
          </w:p>
        </w:tc>
        <w:tc>
          <w:tcPr>
            <w:tcW w:w="3191" w:type="dxa"/>
          </w:tcPr>
          <w:p w14:paraId="7B59D8FF" w14:textId="5FBBB1A3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A5464" w14:paraId="640F8A78" w14:textId="77777777" w:rsidTr="00C2330E">
        <w:tc>
          <w:tcPr>
            <w:tcW w:w="1242" w:type="dxa"/>
          </w:tcPr>
          <w:p w14:paraId="28CB4B6A" w14:textId="3E9A9A20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14:paraId="1A18F8CD" w14:textId="4C178448" w:rsidR="00AA5464" w:rsidRPr="00B7322F" w:rsidRDefault="00AA5464" w:rsidP="00A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Гаврилова Софья Андреевна</w:t>
              </w:r>
            </w:hyperlink>
          </w:p>
        </w:tc>
        <w:tc>
          <w:tcPr>
            <w:tcW w:w="3191" w:type="dxa"/>
          </w:tcPr>
          <w:p w14:paraId="4B0D9B67" w14:textId="3D3AA303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AA5464" w14:paraId="1EEFBEF9" w14:textId="77777777" w:rsidTr="00C2330E">
        <w:tc>
          <w:tcPr>
            <w:tcW w:w="1242" w:type="dxa"/>
          </w:tcPr>
          <w:p w14:paraId="2CF75EB0" w14:textId="0D8C704D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14:paraId="28F84B53" w14:textId="5FBCF504" w:rsidR="00AA5464" w:rsidRPr="00B7322F" w:rsidRDefault="00AA5464" w:rsidP="00A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Куби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AA132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Элеонора Романовна</w:t>
              </w:r>
            </w:hyperlink>
          </w:p>
        </w:tc>
        <w:tc>
          <w:tcPr>
            <w:tcW w:w="3191" w:type="dxa"/>
          </w:tcPr>
          <w:p w14:paraId="586E6A45" w14:textId="6F107962" w:rsidR="00AA5464" w:rsidRDefault="00AA5464" w:rsidP="00AA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</w:tbl>
    <w:p w14:paraId="7533EC0A" w14:textId="77777777" w:rsidR="008B72B2" w:rsidRDefault="008B72B2" w:rsidP="00EF0C98">
      <w:pPr>
        <w:rPr>
          <w:rFonts w:ascii="Times New Roman" w:hAnsi="Times New Roman" w:cs="Times New Roman"/>
          <w:sz w:val="24"/>
          <w:szCs w:val="24"/>
        </w:rPr>
      </w:pPr>
    </w:p>
    <w:p w14:paraId="223887AB" w14:textId="77777777" w:rsidR="009C685B" w:rsidRDefault="009C685B" w:rsidP="00EF0C98">
      <w:pPr>
        <w:rPr>
          <w:rFonts w:ascii="Times New Roman" w:hAnsi="Times New Roman" w:cs="Times New Roman"/>
          <w:sz w:val="24"/>
          <w:szCs w:val="24"/>
        </w:rPr>
      </w:pPr>
    </w:p>
    <w:p w14:paraId="7D96CC6B" w14:textId="1D2D332A" w:rsidR="009C685B" w:rsidRDefault="009C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8B531C" w14:textId="77777777" w:rsidR="009C685B" w:rsidRPr="009C685B" w:rsidRDefault="009C685B" w:rsidP="009C685B">
      <w:pPr>
        <w:jc w:val="right"/>
        <w:rPr>
          <w:rFonts w:ascii="Times New Roman" w:hAnsi="Times New Roman" w:cs="Times New Roman"/>
          <w:szCs w:val="24"/>
        </w:rPr>
      </w:pPr>
      <w:r w:rsidRPr="009C685B">
        <w:rPr>
          <w:rFonts w:ascii="Times New Roman" w:hAnsi="Times New Roman" w:cs="Times New Roman"/>
          <w:szCs w:val="24"/>
        </w:rPr>
        <w:lastRenderedPageBreak/>
        <w:t>Приложение 2</w:t>
      </w:r>
    </w:p>
    <w:p w14:paraId="752FC5FF" w14:textId="574D5D64" w:rsidR="009C685B" w:rsidRPr="009C685B" w:rsidRDefault="009C685B" w:rsidP="009C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85B">
        <w:rPr>
          <w:rFonts w:ascii="Times New Roman" w:hAnsi="Times New Roman" w:cs="Times New Roman"/>
          <w:sz w:val="24"/>
          <w:szCs w:val="24"/>
        </w:rPr>
        <w:t>Победители и призеры заключительного этапа олимпиады «Экономический батл»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4602"/>
        <w:gridCol w:w="1417"/>
        <w:gridCol w:w="2809"/>
      </w:tblGrid>
      <w:tr w:rsidR="00000000" w:rsidRPr="009C685B" w14:paraId="4D511655" w14:textId="77777777" w:rsidTr="009C685B">
        <w:tblPrEx>
          <w:tblCellMar>
            <w:top w:w="0" w:type="dxa"/>
            <w:bottom w:w="0" w:type="dxa"/>
          </w:tblCellMar>
        </w:tblPrEx>
        <w:tc>
          <w:tcPr>
            <w:tcW w:w="283" w:type="pct"/>
            <w:shd w:val="clear" w:color="auto" w:fill="auto"/>
            <w:vAlign w:val="center"/>
          </w:tcPr>
          <w:p w14:paraId="7164B1C8" w14:textId="77777777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F053560" w14:textId="77777777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740" w:type="pct"/>
          </w:tcPr>
          <w:p w14:paraId="45DD771F" w14:textId="77777777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09" w:type="pct"/>
          </w:tcPr>
          <w:p w14:paraId="5C2FB288" w14:textId="48CFE0A5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Статус участника</w:t>
            </w:r>
          </w:p>
          <w:p w14:paraId="2CE0F62E" w14:textId="77777777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C68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68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68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степень)</w:t>
            </w:r>
          </w:p>
        </w:tc>
      </w:tr>
      <w:tr w:rsidR="009C685B" w:rsidRPr="009C685B" w14:paraId="1B17147C" w14:textId="77777777" w:rsidTr="009C685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3" w:type="pct"/>
            <w:shd w:val="clear" w:color="auto" w:fill="auto"/>
          </w:tcPr>
          <w:p w14:paraId="25CF426D" w14:textId="7775E7DE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8" w:type="pct"/>
            <w:shd w:val="clear" w:color="auto" w:fill="auto"/>
          </w:tcPr>
          <w:p w14:paraId="1B342132" w14:textId="014D3A45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proofErr w:type="spellStart"/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Боленко</w:t>
              </w:r>
              <w:proofErr w:type="spellEnd"/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Арина Павловна</w:t>
              </w:r>
            </w:hyperlink>
          </w:p>
        </w:tc>
        <w:tc>
          <w:tcPr>
            <w:tcW w:w="740" w:type="pct"/>
          </w:tcPr>
          <w:p w14:paraId="39EA4D96" w14:textId="0AC11E0B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45,4</w:t>
            </w:r>
          </w:p>
        </w:tc>
        <w:tc>
          <w:tcPr>
            <w:tcW w:w="1509" w:type="pct"/>
            <w:vAlign w:val="bottom"/>
          </w:tcPr>
          <w:p w14:paraId="6CAF45D6" w14:textId="0C3172CF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</w:p>
        </w:tc>
      </w:tr>
      <w:tr w:rsidR="009C685B" w:rsidRPr="009C685B" w14:paraId="6514B8AE" w14:textId="77777777" w:rsidTr="009C685B">
        <w:tblPrEx>
          <w:tblCellMar>
            <w:top w:w="0" w:type="dxa"/>
            <w:bottom w:w="0" w:type="dxa"/>
          </w:tblCellMar>
        </w:tblPrEx>
        <w:tc>
          <w:tcPr>
            <w:tcW w:w="283" w:type="pct"/>
            <w:shd w:val="clear" w:color="auto" w:fill="auto"/>
          </w:tcPr>
          <w:p w14:paraId="1A1644D7" w14:textId="2DAA4F96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8" w:type="pct"/>
            <w:shd w:val="clear" w:color="auto" w:fill="auto"/>
          </w:tcPr>
          <w:p w14:paraId="635BB9E1" w14:textId="79BBE652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Конакова Полина Денисовна</w:t>
              </w:r>
            </w:hyperlink>
          </w:p>
        </w:tc>
        <w:tc>
          <w:tcPr>
            <w:tcW w:w="740" w:type="pct"/>
          </w:tcPr>
          <w:p w14:paraId="50F6DB68" w14:textId="387FE285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</w:tc>
        <w:tc>
          <w:tcPr>
            <w:tcW w:w="1509" w:type="pct"/>
            <w:vAlign w:val="bottom"/>
          </w:tcPr>
          <w:p w14:paraId="294C097D" w14:textId="1B158459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</w:t>
            </w:r>
          </w:p>
        </w:tc>
      </w:tr>
      <w:tr w:rsidR="009C685B" w:rsidRPr="009C685B" w14:paraId="7AFD10F0" w14:textId="77777777" w:rsidTr="009C685B">
        <w:tblPrEx>
          <w:tblCellMar>
            <w:top w:w="0" w:type="dxa"/>
            <w:bottom w:w="0" w:type="dxa"/>
          </w:tblCellMar>
        </w:tblPrEx>
        <w:tc>
          <w:tcPr>
            <w:tcW w:w="283" w:type="pct"/>
            <w:shd w:val="clear" w:color="auto" w:fill="auto"/>
          </w:tcPr>
          <w:p w14:paraId="267BEC2C" w14:textId="1D21DAD1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8" w:type="pct"/>
            <w:shd w:val="clear" w:color="auto" w:fill="auto"/>
          </w:tcPr>
          <w:p w14:paraId="7B20134C" w14:textId="36D436E1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Давыденко Валерия Дмитриевна</w:t>
              </w:r>
            </w:hyperlink>
          </w:p>
        </w:tc>
        <w:tc>
          <w:tcPr>
            <w:tcW w:w="740" w:type="pct"/>
          </w:tcPr>
          <w:p w14:paraId="1891371C" w14:textId="064A1D00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1509" w:type="pct"/>
            <w:vAlign w:val="bottom"/>
          </w:tcPr>
          <w:p w14:paraId="15FBE140" w14:textId="29F57680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</w:p>
        </w:tc>
      </w:tr>
      <w:tr w:rsidR="009C685B" w:rsidRPr="009C685B" w14:paraId="086A75E6" w14:textId="77777777" w:rsidTr="009C685B">
        <w:tblPrEx>
          <w:tblCellMar>
            <w:top w:w="0" w:type="dxa"/>
            <w:bottom w:w="0" w:type="dxa"/>
          </w:tblCellMar>
        </w:tblPrEx>
        <w:tc>
          <w:tcPr>
            <w:tcW w:w="283" w:type="pct"/>
            <w:shd w:val="clear" w:color="auto" w:fill="auto"/>
          </w:tcPr>
          <w:p w14:paraId="522329E5" w14:textId="64473282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8" w:type="pct"/>
            <w:shd w:val="clear" w:color="auto" w:fill="auto"/>
          </w:tcPr>
          <w:p w14:paraId="2A0B13C7" w14:textId="1A699732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proofErr w:type="spellStart"/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Белошитская</w:t>
              </w:r>
              <w:proofErr w:type="spellEnd"/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Арина Валерьевна</w:t>
              </w:r>
            </w:hyperlink>
          </w:p>
        </w:tc>
        <w:tc>
          <w:tcPr>
            <w:tcW w:w="740" w:type="pct"/>
          </w:tcPr>
          <w:p w14:paraId="06028E1E" w14:textId="5FDA1734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34,0</w:t>
            </w:r>
          </w:p>
        </w:tc>
        <w:tc>
          <w:tcPr>
            <w:tcW w:w="1509" w:type="pct"/>
            <w:vAlign w:val="bottom"/>
          </w:tcPr>
          <w:p w14:paraId="2B12B9B1" w14:textId="3E7AB56A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proofErr w:type="spellStart"/>
            <w:r w:rsidRPr="009C685B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9C68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C685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9C685B" w:rsidRPr="009C685B" w14:paraId="2FDE2250" w14:textId="77777777" w:rsidTr="009C685B">
        <w:tblPrEx>
          <w:tblCellMar>
            <w:top w:w="0" w:type="dxa"/>
            <w:bottom w:w="0" w:type="dxa"/>
          </w:tblCellMar>
        </w:tblPrEx>
        <w:tc>
          <w:tcPr>
            <w:tcW w:w="283" w:type="pct"/>
            <w:shd w:val="clear" w:color="auto" w:fill="auto"/>
          </w:tcPr>
          <w:p w14:paraId="01765B39" w14:textId="4CB90F04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8" w:type="pct"/>
            <w:shd w:val="clear" w:color="auto" w:fill="auto"/>
          </w:tcPr>
          <w:p w14:paraId="3496593F" w14:textId="7281E038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Гаврилова Софья Андреевна</w:t>
              </w:r>
            </w:hyperlink>
          </w:p>
        </w:tc>
        <w:tc>
          <w:tcPr>
            <w:tcW w:w="740" w:type="pct"/>
          </w:tcPr>
          <w:p w14:paraId="06EAA0EE" w14:textId="7B83C764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32,4</w:t>
            </w:r>
          </w:p>
        </w:tc>
        <w:tc>
          <w:tcPr>
            <w:tcW w:w="1509" w:type="pct"/>
            <w:vAlign w:val="bottom"/>
          </w:tcPr>
          <w:p w14:paraId="722C7DAC" w14:textId="1BDEFF12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C685B" w:rsidRPr="009C685B" w14:paraId="578DC5F0" w14:textId="77777777" w:rsidTr="009C685B">
        <w:tblPrEx>
          <w:tblCellMar>
            <w:top w:w="0" w:type="dxa"/>
            <w:bottom w:w="0" w:type="dxa"/>
          </w:tblCellMar>
        </w:tblPrEx>
        <w:tc>
          <w:tcPr>
            <w:tcW w:w="283" w:type="pct"/>
            <w:shd w:val="clear" w:color="auto" w:fill="auto"/>
          </w:tcPr>
          <w:p w14:paraId="5DE3CAFA" w14:textId="09853BB2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8" w:type="pct"/>
            <w:shd w:val="clear" w:color="auto" w:fill="auto"/>
          </w:tcPr>
          <w:p w14:paraId="06EEC522" w14:textId="574FD296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Pr="009C68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Кубик Элеонора Романовна</w:t>
              </w:r>
            </w:hyperlink>
          </w:p>
        </w:tc>
        <w:tc>
          <w:tcPr>
            <w:tcW w:w="740" w:type="pct"/>
          </w:tcPr>
          <w:p w14:paraId="110D5F27" w14:textId="2C4EA3CD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509" w:type="pct"/>
            <w:vAlign w:val="bottom"/>
          </w:tcPr>
          <w:p w14:paraId="49081EAE" w14:textId="54EC0AAA" w:rsidR="009C685B" w:rsidRPr="009C685B" w:rsidRDefault="009C685B" w:rsidP="009C68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5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14:paraId="6A108355" w14:textId="77777777" w:rsidR="009C685B" w:rsidRPr="009C685B" w:rsidRDefault="009C685B" w:rsidP="00EF0C98">
      <w:pPr>
        <w:rPr>
          <w:rFonts w:ascii="Times New Roman" w:hAnsi="Times New Roman" w:cs="Times New Roman"/>
          <w:sz w:val="24"/>
          <w:szCs w:val="24"/>
        </w:rPr>
      </w:pPr>
    </w:p>
    <w:sectPr w:rsidR="009C685B" w:rsidRPr="009C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60613"/>
    <w:multiLevelType w:val="hybridMultilevel"/>
    <w:tmpl w:val="6B8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7788"/>
    <w:multiLevelType w:val="hybridMultilevel"/>
    <w:tmpl w:val="1C44D45C"/>
    <w:lvl w:ilvl="0" w:tplc="4C5CB3B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7053">
    <w:abstractNumId w:val="0"/>
  </w:num>
  <w:num w:numId="2" w16cid:durableId="144946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92"/>
    <w:rsid w:val="000A7335"/>
    <w:rsid w:val="000D22A5"/>
    <w:rsid w:val="001A005E"/>
    <w:rsid w:val="00285C21"/>
    <w:rsid w:val="003C762D"/>
    <w:rsid w:val="004A020D"/>
    <w:rsid w:val="00506A60"/>
    <w:rsid w:val="00646979"/>
    <w:rsid w:val="00657CF7"/>
    <w:rsid w:val="006A13DE"/>
    <w:rsid w:val="007367CB"/>
    <w:rsid w:val="008B72B2"/>
    <w:rsid w:val="009318F7"/>
    <w:rsid w:val="009C685B"/>
    <w:rsid w:val="00AA132B"/>
    <w:rsid w:val="00AA5464"/>
    <w:rsid w:val="00B7322F"/>
    <w:rsid w:val="00C212DD"/>
    <w:rsid w:val="00C35792"/>
    <w:rsid w:val="00D772BD"/>
    <w:rsid w:val="00EF0C98"/>
    <w:rsid w:val="00F35BC0"/>
    <w:rsid w:val="00F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69E"/>
  <w15:docId w15:val="{E1FF1428-884A-45B9-AF29-E949A0B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DD"/>
    <w:pPr>
      <w:ind w:left="720"/>
      <w:contextualSpacing/>
    </w:pPr>
  </w:style>
  <w:style w:type="table" w:styleId="a4">
    <w:name w:val="Table Grid"/>
    <w:basedOn w:val="a1"/>
    <w:uiPriority w:val="59"/>
    <w:rsid w:val="008B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6A6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irgups.ru/user/view.php?id=26789&amp;course=2033" TargetMode="External"/><Relationship Id="rId13" Type="http://schemas.openxmlformats.org/officeDocument/2006/relationships/hyperlink" Target="https://sdo.irgups.ru/user/view.php?id=26594&amp;course=2033" TargetMode="External"/><Relationship Id="rId18" Type="http://schemas.openxmlformats.org/officeDocument/2006/relationships/hyperlink" Target="https://sdo.irgups.ru/user/view.php?id=26610&amp;course=2033" TargetMode="External"/><Relationship Id="rId26" Type="http://schemas.openxmlformats.org/officeDocument/2006/relationships/hyperlink" Target="https://sdo.irgups.ru/user/view.php?id=26611&amp;course=2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do.irgups.ru/user/view.php?id=26789&amp;course=20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do.irgups.ru/user/view.php?id=26600&amp;course=2033" TargetMode="External"/><Relationship Id="rId12" Type="http://schemas.openxmlformats.org/officeDocument/2006/relationships/hyperlink" Target="https://sdo.irgups.ru/user/view.php?id=26609&amp;course=2033" TargetMode="External"/><Relationship Id="rId17" Type="http://schemas.openxmlformats.org/officeDocument/2006/relationships/hyperlink" Target="https://sdo.irgups.ru/user/view.php?id=26790&amp;course=2033" TargetMode="External"/><Relationship Id="rId25" Type="http://schemas.openxmlformats.org/officeDocument/2006/relationships/hyperlink" Target="https://sdo.irgups.ru/user/view.php?id=26610&amp;course=203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do.irgups.ru/user/view.php?id=26789&amp;course=2033" TargetMode="External"/><Relationship Id="rId20" Type="http://schemas.openxmlformats.org/officeDocument/2006/relationships/hyperlink" Target="https://sdo.irgups.ru/user/view.php?id=26609&amp;course=2033" TargetMode="External"/><Relationship Id="rId29" Type="http://schemas.openxmlformats.org/officeDocument/2006/relationships/hyperlink" Target="https://sdo.irgups.ru/user/view.php?id=26790&amp;course=20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o.irgups.ru/user/view.php?id=26599&amp;course=2033" TargetMode="External"/><Relationship Id="rId11" Type="http://schemas.openxmlformats.org/officeDocument/2006/relationships/hyperlink" Target="https://sdo.irgups.ru/user/view.php?id=26611&amp;course=2033" TargetMode="External"/><Relationship Id="rId24" Type="http://schemas.openxmlformats.org/officeDocument/2006/relationships/hyperlink" Target="https://sdo.irgups.ru/user/view.php?id=26594&amp;course=2033" TargetMode="External"/><Relationship Id="rId32" Type="http://schemas.openxmlformats.org/officeDocument/2006/relationships/hyperlink" Target="https://sdo.irgups.ru/user/view.php?id=26611&amp;course=2033" TargetMode="External"/><Relationship Id="rId5" Type="http://schemas.openxmlformats.org/officeDocument/2006/relationships/hyperlink" Target="https://sdo.irgups.ru/user/view.php?id=26594&amp;course=2033" TargetMode="External"/><Relationship Id="rId15" Type="http://schemas.openxmlformats.org/officeDocument/2006/relationships/hyperlink" Target="https://sdo.irgups.ru/user/view.php?id=26600&amp;course=2033" TargetMode="External"/><Relationship Id="rId23" Type="http://schemas.openxmlformats.org/officeDocument/2006/relationships/hyperlink" Target="https://sdo.irgups.ru/user/view.php?id=26790&amp;course=2033" TargetMode="External"/><Relationship Id="rId28" Type="http://schemas.openxmlformats.org/officeDocument/2006/relationships/hyperlink" Target="https://sdo.irgups.ru/user/view.php?id=26609&amp;course=2033" TargetMode="External"/><Relationship Id="rId10" Type="http://schemas.openxmlformats.org/officeDocument/2006/relationships/hyperlink" Target="https://sdo.irgups.ru/user/view.php?id=26610&amp;course=2033" TargetMode="External"/><Relationship Id="rId19" Type="http://schemas.openxmlformats.org/officeDocument/2006/relationships/hyperlink" Target="https://sdo.irgups.ru/user/view.php?id=26611&amp;course=2033" TargetMode="External"/><Relationship Id="rId31" Type="http://schemas.openxmlformats.org/officeDocument/2006/relationships/hyperlink" Target="https://sdo.irgups.ru/user/view.php?id=26610&amp;course=2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irgups.ru/user/view.php?id=26790&amp;course=2033" TargetMode="External"/><Relationship Id="rId14" Type="http://schemas.openxmlformats.org/officeDocument/2006/relationships/hyperlink" Target="https://sdo.irgups.ru/user/view.php?id=26599&amp;course=2033" TargetMode="External"/><Relationship Id="rId22" Type="http://schemas.openxmlformats.org/officeDocument/2006/relationships/hyperlink" Target="https://sdo.irgups.ru/user/view.php?id=26609&amp;course=2033" TargetMode="External"/><Relationship Id="rId27" Type="http://schemas.openxmlformats.org/officeDocument/2006/relationships/hyperlink" Target="https://sdo.irgups.ru/user/view.php?id=26789&amp;course=2033" TargetMode="External"/><Relationship Id="rId30" Type="http://schemas.openxmlformats.org/officeDocument/2006/relationships/hyperlink" Target="https://sdo.irgups.ru/user/view.php?id=26594&amp;course=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Безматерных Алина Олеговна</dc:creator>
  <cp:lastModifiedBy>Мария Х</cp:lastModifiedBy>
  <cp:revision>2</cp:revision>
  <cp:lastPrinted>2025-03-17T03:34:00Z</cp:lastPrinted>
  <dcterms:created xsi:type="dcterms:W3CDTF">2025-04-09T14:15:00Z</dcterms:created>
  <dcterms:modified xsi:type="dcterms:W3CDTF">2025-04-09T14:15:00Z</dcterms:modified>
</cp:coreProperties>
</file>